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3A" w:rsidRPr="001A373A" w:rsidRDefault="001A373A" w:rsidP="00465983">
      <w:pPr>
        <w:rPr>
          <w:b/>
          <w:u w:val="single"/>
        </w:rPr>
      </w:pPr>
      <w:r w:rsidRPr="001A373A">
        <w:rPr>
          <w:b/>
          <w:u w:val="single"/>
        </w:rPr>
        <w:t>MUNICH CLUB TRIP</w:t>
      </w:r>
    </w:p>
    <w:p w:rsidR="00465983" w:rsidRDefault="00465983" w:rsidP="00465983">
      <w:r>
        <w:t>Here is everything you need for the club trip this year.</w:t>
      </w:r>
    </w:p>
    <w:p w:rsidR="00465983" w:rsidRDefault="00465983" w:rsidP="00465983">
      <w:r>
        <w:t>Keen club members will be flocking to Munich for the weekend of 12, 13 October. Race options include marathon, half marathon, 4 leg relays and 10km so something for everyone, and a city full of culture for those who want to support and soak up the atmosphere. Full details and how to register are on the link below. As an added bonus there will also be the option to tick the parkrun tourism box on Saturday morning!</w:t>
      </w:r>
    </w:p>
    <w:p w:rsidR="00465983" w:rsidRDefault="00465983" w:rsidP="00465983">
      <w:r>
        <w:t>www.generalimuenchenmarathon.de/en/home/</w:t>
      </w:r>
    </w:p>
    <w:p w:rsidR="00465983" w:rsidRDefault="00465983" w:rsidP="00465983">
      <w:r>
        <w:t xml:space="preserve">There are some good flight options from Manchester (Fri to Mon or Tues) from £80 without luggage, or from Stansted for similar price. Thurs to Tues options are similar with a Birmingham flight also, so plenty of options depending on how long you want to go for. </w:t>
      </w:r>
      <w:proofErr w:type="spellStart"/>
      <w:r>
        <w:t>Skyscanner</w:t>
      </w:r>
      <w:proofErr w:type="spellEnd"/>
      <w:r>
        <w:t xml:space="preserve"> is a good website for booking flights.</w:t>
      </w:r>
    </w:p>
    <w:p w:rsidR="00465983" w:rsidRDefault="00465983" w:rsidP="00465983">
      <w:r>
        <w:t>www.skyscanner.com</w:t>
      </w:r>
    </w:p>
    <w:p w:rsidR="00465983" w:rsidRDefault="00465983" w:rsidP="00465983">
      <w:r>
        <w:t xml:space="preserve">Generally most people stay in the same hotel, but others might prefer a different option with Air </w:t>
      </w:r>
      <w:proofErr w:type="spellStart"/>
      <w:r>
        <w:t>b&amp;b</w:t>
      </w:r>
      <w:proofErr w:type="spellEnd"/>
      <w:r>
        <w:t xml:space="preserve">, apartments etc. You are free to </w:t>
      </w:r>
      <w:proofErr w:type="spellStart"/>
      <w:r>
        <w:t>chose</w:t>
      </w:r>
      <w:proofErr w:type="spellEnd"/>
      <w:r>
        <w:t xml:space="preserve"> where you want to stay but if your preference is to stay in the same place as the majority, the Intercity Hotel is the best option, 15 minute walk to the centre, walk or tram ride to park run and an easy tram ride to the race starts. There's a range of room options available.</w:t>
      </w:r>
    </w:p>
    <w:p w:rsidR="00465983" w:rsidRDefault="00465983" w:rsidP="00465983">
      <w:r>
        <w:t>https://www.intercityhotel.com/en/reservations/intercityhotel-muenchen/rates.ibe (or it might be easier to book through booking.com)</w:t>
      </w:r>
    </w:p>
    <w:p w:rsidR="00465983" w:rsidRDefault="00465983" w:rsidP="00465983">
      <w:r>
        <w:t>That's it, all you need to do now is decide how far you want to race on the Sunday and get yourself booked up! Please post on here what you are planning on entering, flights and where you are staying which will allow others to plan.</w:t>
      </w:r>
    </w:p>
    <w:p w:rsidR="00465983" w:rsidRDefault="00465983" w:rsidP="00465983">
      <w:r>
        <w:t>Give me a shout if you need any more info.</w:t>
      </w:r>
    </w:p>
    <w:p w:rsidR="00465983" w:rsidRDefault="00465983" w:rsidP="00465983">
      <w:r>
        <w:t xml:space="preserve">And if you want to take all the hassle out of your organising, Sue Tait has kindly recommended a travel agent who will be happy to organise flights and accommodation. He is ATOL and ABTA </w:t>
      </w:r>
      <w:proofErr w:type="gramStart"/>
      <w:r>
        <w:t>approved .</w:t>
      </w:r>
      <w:proofErr w:type="gramEnd"/>
      <w:r>
        <w:t xml:space="preserve"> His name is David Walker and his company is called The Travel Snob.</w:t>
      </w:r>
    </w:p>
    <w:p w:rsidR="00465983" w:rsidRDefault="00465983" w:rsidP="00465983">
      <w:r>
        <w:t>http://www.thetravelsnob.co.uk/</w:t>
      </w:r>
    </w:p>
    <w:p w:rsidR="00465983" w:rsidRDefault="00465983" w:rsidP="00465983">
      <w:r>
        <w:t xml:space="preserve">David is extremely well travelled and is passionate about his work. He can organise any sort of flight /accommodation package to suit budgets and timescales and requirements. </w:t>
      </w:r>
    </w:p>
    <w:p w:rsidR="00465983" w:rsidRDefault="00465983" w:rsidP="00465983">
      <w:r>
        <w:t>David can beat internet quotations for flights/accommodation.</w:t>
      </w:r>
    </w:p>
    <w:p w:rsidR="00465983" w:rsidRDefault="00465983" w:rsidP="00465983">
      <w:r>
        <w:t xml:space="preserve">His details are: </w:t>
      </w:r>
    </w:p>
    <w:p w:rsidR="00465983" w:rsidRDefault="00465983" w:rsidP="00465983">
      <w:r>
        <w:t>Phone: 07990 018018</w:t>
      </w:r>
    </w:p>
    <w:p w:rsidR="00465983" w:rsidRDefault="00465983" w:rsidP="00465983">
      <w:r>
        <w:t>Email: david@thetravelsnob.co.uk</w:t>
      </w:r>
    </w:p>
    <w:p w:rsidR="00465983" w:rsidRDefault="00465983" w:rsidP="00465983">
      <w:r>
        <w:t>Call or email him and let him do the searching. Everything he does is in confidence but he can let people know if any other members are staying at particular hotels etc. so groups can stay together if they want.</w:t>
      </w:r>
    </w:p>
    <w:p w:rsidR="00465983" w:rsidRPr="001A373A" w:rsidRDefault="00465983" w:rsidP="00465983">
      <w:pPr>
        <w:rPr>
          <w:b/>
        </w:rPr>
      </w:pPr>
      <w:r w:rsidRPr="001A373A">
        <w:rPr>
          <w:b/>
        </w:rPr>
        <w:t xml:space="preserve">JULIE TAYLOR – SPECIAL EVENTS </w:t>
      </w:r>
      <w:r w:rsidR="001A373A">
        <w:rPr>
          <w:b/>
        </w:rPr>
        <w:t xml:space="preserve"> </w:t>
      </w:r>
      <w:bookmarkStart w:id="0" w:name="_GoBack"/>
      <w:bookmarkEnd w:id="0"/>
    </w:p>
    <w:sectPr w:rsidR="00465983" w:rsidRPr="001A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3"/>
    <w:rsid w:val="001A373A"/>
    <w:rsid w:val="00465983"/>
    <w:rsid w:val="00E4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007B-5934-4852-A90F-EF12CCF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Sanders</dc:creator>
  <cp:keywords/>
  <dc:description/>
  <cp:lastModifiedBy>Kevin Sanders</cp:lastModifiedBy>
  <cp:revision>2</cp:revision>
  <dcterms:created xsi:type="dcterms:W3CDTF">2019-07-02T17:07:00Z</dcterms:created>
  <dcterms:modified xsi:type="dcterms:W3CDTF">2019-07-02T17:12:00Z</dcterms:modified>
</cp:coreProperties>
</file>